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2814" w:rsidRPr="00C62814" w:rsidRDefault="00C62814" w:rsidP="00C62814">
      <w:pPr>
        <w:rPr>
          <w:b/>
          <w:i/>
        </w:rPr>
      </w:pPr>
      <w:r w:rsidRPr="00C62814">
        <w:rPr>
          <w:b/>
        </w:rPr>
        <w:t>ΠΑΡΑΡΤΗΜΑ ΙΙΙ - Υπόδειγμα Οικονομικής Προσφοράς</w:t>
      </w:r>
    </w:p>
    <w:p w:rsidR="00C62814" w:rsidRPr="00C62814" w:rsidRDefault="00C62814" w:rsidP="00C62814"/>
    <w:p w:rsidR="00C62814" w:rsidRPr="00C62814" w:rsidRDefault="00C62814" w:rsidP="00C62814">
      <w:pPr>
        <w:rPr>
          <w:b/>
          <w:u w:val="single"/>
        </w:rPr>
      </w:pPr>
      <w:r w:rsidRPr="00C62814">
        <w:rPr>
          <w:b/>
          <w:u w:val="single"/>
        </w:rPr>
        <w:t>ΟΙΚΟΝΟΜΙΚΗ ΠΡΟΣΦΟΡΑ</w:t>
      </w:r>
    </w:p>
    <w:p w:rsidR="00C62814" w:rsidRPr="00C62814" w:rsidRDefault="00C62814" w:rsidP="00C62814">
      <w:r w:rsidRPr="00C62814">
        <w:t>ΣΤΟΙΧΕΙΑ ΠΡΟΣΦΕΡΟΝΤΟΣ</w:t>
      </w:r>
    </w:p>
    <w:tbl>
      <w:tblPr>
        <w:tblW w:w="0" w:type="auto"/>
        <w:tblInd w:w="-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7"/>
        <w:gridCol w:w="3760"/>
      </w:tblGrid>
      <w:tr w:rsidR="00C62814" w:rsidRPr="00C62814" w:rsidTr="00F5133A">
        <w:tc>
          <w:tcPr>
            <w:tcW w:w="5392" w:type="dxa"/>
          </w:tcPr>
          <w:p w:rsidR="00C62814" w:rsidRPr="00C62814" w:rsidRDefault="00C62814" w:rsidP="00C62814">
            <w:r w:rsidRPr="00C62814">
              <w:t>ΕΠΩΝΥΜΙΑ ΕΠΙΧΕΙΡΗΣΗΣ</w:t>
            </w:r>
          </w:p>
        </w:tc>
        <w:tc>
          <w:tcPr>
            <w:tcW w:w="4476" w:type="dxa"/>
          </w:tcPr>
          <w:p w:rsidR="00C62814" w:rsidRPr="00C62814" w:rsidRDefault="00C62814" w:rsidP="00C62814"/>
        </w:tc>
      </w:tr>
      <w:tr w:rsidR="00C62814" w:rsidRPr="00C62814" w:rsidTr="00F5133A">
        <w:tc>
          <w:tcPr>
            <w:tcW w:w="5392" w:type="dxa"/>
          </w:tcPr>
          <w:p w:rsidR="00C62814" w:rsidRPr="00C62814" w:rsidRDefault="00C62814" w:rsidP="00C62814">
            <w:r w:rsidRPr="00C62814">
              <w:t>Δ/ΝΣΗ ΕΠΙΧΕΙΡΗΣΗΣ</w:t>
            </w:r>
          </w:p>
        </w:tc>
        <w:tc>
          <w:tcPr>
            <w:tcW w:w="4476" w:type="dxa"/>
          </w:tcPr>
          <w:p w:rsidR="00C62814" w:rsidRPr="00C62814" w:rsidRDefault="00C62814" w:rsidP="00C62814"/>
        </w:tc>
      </w:tr>
      <w:tr w:rsidR="00C62814" w:rsidRPr="00C62814" w:rsidTr="00F5133A">
        <w:tc>
          <w:tcPr>
            <w:tcW w:w="5392" w:type="dxa"/>
          </w:tcPr>
          <w:p w:rsidR="00C62814" w:rsidRPr="00C62814" w:rsidRDefault="00C62814" w:rsidP="00C62814">
            <w:r w:rsidRPr="00C62814">
              <w:t>ΑΦΜ – ΔΟΥ</w:t>
            </w:r>
          </w:p>
        </w:tc>
        <w:tc>
          <w:tcPr>
            <w:tcW w:w="4476" w:type="dxa"/>
          </w:tcPr>
          <w:p w:rsidR="00C62814" w:rsidRPr="00C62814" w:rsidRDefault="00C62814" w:rsidP="00C62814"/>
        </w:tc>
      </w:tr>
      <w:tr w:rsidR="00C62814" w:rsidRPr="00C62814" w:rsidTr="00F5133A">
        <w:tc>
          <w:tcPr>
            <w:tcW w:w="5392" w:type="dxa"/>
          </w:tcPr>
          <w:p w:rsidR="00C62814" w:rsidRPr="00C62814" w:rsidRDefault="00C62814" w:rsidP="00C62814">
            <w:r w:rsidRPr="00C62814">
              <w:t>ΤΗΛ</w:t>
            </w:r>
          </w:p>
        </w:tc>
        <w:tc>
          <w:tcPr>
            <w:tcW w:w="4476" w:type="dxa"/>
          </w:tcPr>
          <w:p w:rsidR="00C62814" w:rsidRPr="00C62814" w:rsidRDefault="00C62814" w:rsidP="00C62814"/>
        </w:tc>
      </w:tr>
      <w:tr w:rsidR="00C62814" w:rsidRPr="00C62814" w:rsidTr="00F5133A">
        <w:tc>
          <w:tcPr>
            <w:tcW w:w="5392" w:type="dxa"/>
          </w:tcPr>
          <w:p w:rsidR="00C62814" w:rsidRPr="00C62814" w:rsidRDefault="00C62814" w:rsidP="00C62814">
            <w:pPr>
              <w:rPr>
                <w:lang w:val="en-US"/>
              </w:rPr>
            </w:pPr>
            <w:r w:rsidRPr="00C62814">
              <w:rPr>
                <w:lang w:val="en-US"/>
              </w:rPr>
              <w:t>Email</w:t>
            </w:r>
          </w:p>
        </w:tc>
        <w:tc>
          <w:tcPr>
            <w:tcW w:w="4476" w:type="dxa"/>
          </w:tcPr>
          <w:p w:rsidR="00C62814" w:rsidRPr="00C62814" w:rsidRDefault="00C62814" w:rsidP="00C62814"/>
        </w:tc>
      </w:tr>
      <w:tr w:rsidR="00C62814" w:rsidRPr="00C62814" w:rsidTr="00F5133A">
        <w:tc>
          <w:tcPr>
            <w:tcW w:w="5392" w:type="dxa"/>
          </w:tcPr>
          <w:p w:rsidR="00C62814" w:rsidRPr="00C62814" w:rsidRDefault="00C62814" w:rsidP="00C62814">
            <w:r w:rsidRPr="00C62814">
              <w:t>ΑΡ. ΓΕΜΗ</w:t>
            </w:r>
          </w:p>
        </w:tc>
        <w:tc>
          <w:tcPr>
            <w:tcW w:w="4476" w:type="dxa"/>
          </w:tcPr>
          <w:p w:rsidR="00C62814" w:rsidRPr="00C62814" w:rsidRDefault="00C62814" w:rsidP="00C62814"/>
        </w:tc>
      </w:tr>
    </w:tbl>
    <w:p w:rsidR="00C62814" w:rsidRPr="00C62814" w:rsidRDefault="00C62814" w:rsidP="00C62814"/>
    <w:p w:rsidR="00C62814" w:rsidRPr="00C62814" w:rsidRDefault="00C62814" w:rsidP="00C62814">
      <w:r w:rsidRPr="00C62814">
        <w:t>Σύμφωνα με την υπ. αριθ. ……………………. από …………………………. Διακήρυξη Ανοικτού Ηλεκτρονικού</w:t>
      </w:r>
    </w:p>
    <w:p w:rsidR="00C62814" w:rsidRPr="00C62814" w:rsidRDefault="00C62814" w:rsidP="00C62814">
      <w:r w:rsidRPr="00C62814">
        <w:t>Διαγωνισμού προμήθειας υγρών καυσίμων (αμόλυβδη βενζίνη, πετρέλαιο κίνησης)και πετρελαίου</w:t>
      </w:r>
    </w:p>
    <w:p w:rsidR="00C62814" w:rsidRPr="00C62814" w:rsidRDefault="00C62814" w:rsidP="00C62814">
      <w:r w:rsidRPr="00C62814">
        <w:t>θέρμανσης για τις ανάγκες υπηρεσιών της ΠΕ Ρόδου, προσφέρω κατ’ είδος για</w:t>
      </w:r>
    </w:p>
    <w:p w:rsidR="00C62814" w:rsidRPr="00C62814" w:rsidRDefault="00C62814" w:rsidP="00C62814">
      <w:r w:rsidRPr="00C62814">
        <w:t>την ακόλουθη ομάδα/</w:t>
      </w:r>
      <w:proofErr w:type="spellStart"/>
      <w:r w:rsidRPr="00C62814">
        <w:t>ες</w:t>
      </w:r>
      <w:proofErr w:type="spellEnd"/>
      <w:r w:rsidRPr="00C62814">
        <w:t xml:space="preserve"> …………………………………………………………………………………(αναγράφεται ομάδα/</w:t>
      </w:r>
      <w:proofErr w:type="spellStart"/>
      <w:r w:rsidRPr="00C62814">
        <w:t>ες</w:t>
      </w:r>
      <w:proofErr w:type="spellEnd"/>
      <w:r w:rsidRPr="00C62814">
        <w:t xml:space="preserve"> )</w:t>
      </w:r>
    </w:p>
    <w:p w:rsidR="00C62814" w:rsidRPr="00C62814" w:rsidRDefault="00C62814" w:rsidP="00C62814">
      <w:r w:rsidRPr="00C62814">
        <w:t>τα παρακάτω ποσοστά έκπτωσης επί της μέσης τιμής λιανικής πώλησης.</w:t>
      </w:r>
    </w:p>
    <w:p w:rsidR="00C62814" w:rsidRPr="00C62814" w:rsidRDefault="00C62814" w:rsidP="00C62814"/>
    <w:p w:rsidR="00C62814" w:rsidRPr="00C62814" w:rsidRDefault="00C62814" w:rsidP="00C62814">
      <w:pPr>
        <w:rPr>
          <w:b/>
          <w:u w:val="single"/>
        </w:rPr>
      </w:pPr>
      <w:r w:rsidRPr="00C62814">
        <w:rPr>
          <w:b/>
          <w:u w:val="single"/>
        </w:rPr>
        <w:t>ΑΝΑΛΥΣΗ ΟΙΚΟΝΟΜΙΚΗΣ ΠΡΟΣΦΟΡΑΣ</w:t>
      </w:r>
    </w:p>
    <w:p w:rsidR="00C62814" w:rsidRPr="00C62814" w:rsidRDefault="00C62814" w:rsidP="00C62814"/>
    <w:tbl>
      <w:tblPr>
        <w:tblW w:w="0" w:type="auto"/>
        <w:tblInd w:w="-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8"/>
        <w:gridCol w:w="2956"/>
        <w:gridCol w:w="2853"/>
      </w:tblGrid>
      <w:tr w:rsidR="00C62814" w:rsidRPr="00C62814" w:rsidTr="00F5133A">
        <w:tc>
          <w:tcPr>
            <w:tcW w:w="3124" w:type="dxa"/>
            <w:vMerge w:val="restart"/>
            <w:vAlign w:val="center"/>
          </w:tcPr>
          <w:p w:rsidR="00C62814" w:rsidRPr="00C62814" w:rsidRDefault="00C62814" w:rsidP="00C62814">
            <w:r w:rsidRPr="00C62814">
              <w:t>ΕΙΔΟΣ</w:t>
            </w:r>
          </w:p>
        </w:tc>
        <w:tc>
          <w:tcPr>
            <w:tcW w:w="6744" w:type="dxa"/>
            <w:gridSpan w:val="2"/>
            <w:vAlign w:val="center"/>
          </w:tcPr>
          <w:p w:rsidR="00C62814" w:rsidRPr="00C62814" w:rsidRDefault="00C62814" w:rsidP="00C62814">
            <w:r w:rsidRPr="00C62814">
              <w:t>ΠΟΣΟΣΤΟ ΕΚΠΤΩΣΗΣ ΕΠΙ ΤΗΣ ΜΕΣΗΣ ΤΙΜΗΣ ΛΙΑΝΙΚΗΣ ΠΩΛΗΣΗΣ (%)</w:t>
            </w:r>
          </w:p>
        </w:tc>
      </w:tr>
      <w:tr w:rsidR="00C62814" w:rsidRPr="00C62814" w:rsidTr="00F5133A">
        <w:tc>
          <w:tcPr>
            <w:tcW w:w="3124" w:type="dxa"/>
            <w:vMerge/>
          </w:tcPr>
          <w:p w:rsidR="00C62814" w:rsidRPr="00C62814" w:rsidRDefault="00C62814" w:rsidP="00C62814"/>
        </w:tc>
        <w:tc>
          <w:tcPr>
            <w:tcW w:w="3454" w:type="dxa"/>
            <w:vAlign w:val="center"/>
          </w:tcPr>
          <w:p w:rsidR="00C62814" w:rsidRPr="00C62814" w:rsidRDefault="00C62814" w:rsidP="00C62814">
            <w:r w:rsidRPr="00C62814">
              <w:t>(ολογράφως)</w:t>
            </w:r>
          </w:p>
        </w:tc>
        <w:tc>
          <w:tcPr>
            <w:tcW w:w="3290" w:type="dxa"/>
            <w:vAlign w:val="center"/>
          </w:tcPr>
          <w:p w:rsidR="00C62814" w:rsidRPr="00C62814" w:rsidRDefault="00C62814" w:rsidP="00C62814">
            <w:r w:rsidRPr="00C62814">
              <w:t>(αριθμητικώς)</w:t>
            </w:r>
          </w:p>
        </w:tc>
      </w:tr>
      <w:tr w:rsidR="00C62814" w:rsidRPr="00C62814" w:rsidTr="00F5133A">
        <w:tc>
          <w:tcPr>
            <w:tcW w:w="3124" w:type="dxa"/>
          </w:tcPr>
          <w:p w:rsidR="00C62814" w:rsidRPr="00C62814" w:rsidRDefault="00C62814" w:rsidP="00C62814">
            <w:r w:rsidRPr="00C62814">
              <w:t xml:space="preserve">Βενζίνη αμόλυβδη 95 </w:t>
            </w:r>
            <w:proofErr w:type="spellStart"/>
            <w:r w:rsidRPr="00C62814">
              <w:t>οκτ.</w:t>
            </w:r>
            <w:proofErr w:type="spellEnd"/>
          </w:p>
        </w:tc>
        <w:tc>
          <w:tcPr>
            <w:tcW w:w="3454" w:type="dxa"/>
          </w:tcPr>
          <w:p w:rsidR="00C62814" w:rsidRPr="00C62814" w:rsidRDefault="00C62814" w:rsidP="00C62814"/>
        </w:tc>
        <w:tc>
          <w:tcPr>
            <w:tcW w:w="3290" w:type="dxa"/>
          </w:tcPr>
          <w:p w:rsidR="00C62814" w:rsidRPr="00C62814" w:rsidRDefault="00C62814" w:rsidP="00C62814"/>
        </w:tc>
      </w:tr>
      <w:tr w:rsidR="00C62814" w:rsidRPr="00C62814" w:rsidTr="00F5133A">
        <w:tc>
          <w:tcPr>
            <w:tcW w:w="3124" w:type="dxa"/>
          </w:tcPr>
          <w:p w:rsidR="00C62814" w:rsidRPr="00C62814" w:rsidRDefault="00C62814" w:rsidP="00C62814">
            <w:r w:rsidRPr="00C62814">
              <w:t>Πετρέλαιο κίνησης</w:t>
            </w:r>
          </w:p>
        </w:tc>
        <w:tc>
          <w:tcPr>
            <w:tcW w:w="3454" w:type="dxa"/>
          </w:tcPr>
          <w:p w:rsidR="00C62814" w:rsidRPr="00C62814" w:rsidRDefault="00C62814" w:rsidP="00C62814"/>
        </w:tc>
        <w:tc>
          <w:tcPr>
            <w:tcW w:w="3290" w:type="dxa"/>
          </w:tcPr>
          <w:p w:rsidR="00C62814" w:rsidRPr="00C62814" w:rsidRDefault="00C62814" w:rsidP="00C62814"/>
        </w:tc>
      </w:tr>
      <w:tr w:rsidR="00C62814" w:rsidRPr="00C62814" w:rsidTr="00F5133A">
        <w:tc>
          <w:tcPr>
            <w:tcW w:w="3124" w:type="dxa"/>
          </w:tcPr>
          <w:p w:rsidR="00C62814" w:rsidRPr="00C62814" w:rsidRDefault="00C62814" w:rsidP="00C62814">
            <w:r w:rsidRPr="00C62814">
              <w:t>Πετρέλαιο Θέρμανσης</w:t>
            </w:r>
          </w:p>
        </w:tc>
        <w:tc>
          <w:tcPr>
            <w:tcW w:w="3454" w:type="dxa"/>
          </w:tcPr>
          <w:p w:rsidR="00C62814" w:rsidRPr="00C62814" w:rsidRDefault="00C62814" w:rsidP="00C62814"/>
        </w:tc>
        <w:tc>
          <w:tcPr>
            <w:tcW w:w="3290" w:type="dxa"/>
          </w:tcPr>
          <w:p w:rsidR="00C62814" w:rsidRPr="00C62814" w:rsidRDefault="00C62814" w:rsidP="00C62814"/>
        </w:tc>
      </w:tr>
    </w:tbl>
    <w:p w:rsidR="00C62814" w:rsidRPr="00C62814" w:rsidRDefault="00C62814" w:rsidP="00C62814"/>
    <w:p w:rsidR="00C62814" w:rsidRPr="00C62814" w:rsidRDefault="00C62814" w:rsidP="00C62814">
      <w:r w:rsidRPr="00C62814">
        <w:t xml:space="preserve">Δηλώνω ότι έλαβα γνώση και αποδέχομαι πλήρως &amp; ανεπιφύλακτα όλους τους όρους της υπ. </w:t>
      </w:r>
      <w:proofErr w:type="spellStart"/>
      <w:r w:rsidRPr="00C62814">
        <w:t>αριθ</w:t>
      </w:r>
      <w:proofErr w:type="spellEnd"/>
      <w:r w:rsidRPr="00C62814">
        <w:t xml:space="preserve">…………………… από ……………………. Διακήρυξης της </w:t>
      </w:r>
      <w:proofErr w:type="spellStart"/>
      <w:r w:rsidRPr="00C62814">
        <w:t>ΠΝΑι</w:t>
      </w:r>
      <w:proofErr w:type="spellEnd"/>
      <w:r w:rsidRPr="00C62814">
        <w:t xml:space="preserve"> και ο χρόνος ισχύος της παρούσας προσφοράς μου είναι έξι (6) μήνες από την επομένη διενέργειας του διαγωνισμού.</w:t>
      </w:r>
    </w:p>
    <w:p w:rsidR="00C62814" w:rsidRPr="00C62814" w:rsidRDefault="00C62814" w:rsidP="00C62814"/>
    <w:p w:rsidR="00C62814" w:rsidRPr="00C62814" w:rsidRDefault="00C62814" w:rsidP="00C62814">
      <w:r w:rsidRPr="00C62814">
        <w:t>Ρόδος, ……………………..</w:t>
      </w:r>
    </w:p>
    <w:p w:rsidR="00C62814" w:rsidRPr="00C62814" w:rsidRDefault="00C62814" w:rsidP="00C62814">
      <w:r w:rsidRPr="00C62814">
        <w:t>Ο Προσφέρων</w:t>
      </w:r>
    </w:p>
    <w:p w:rsidR="00C62814" w:rsidRPr="00C62814" w:rsidRDefault="00C62814" w:rsidP="00C62814"/>
    <w:p w:rsidR="00C62814" w:rsidRPr="00C62814" w:rsidRDefault="00C62814" w:rsidP="00C62814"/>
    <w:p w:rsidR="00C62814" w:rsidRPr="00C62814" w:rsidRDefault="00C62814" w:rsidP="00C62814">
      <w:r w:rsidRPr="00C62814">
        <w:t>* Το ποσοστό έκπτωσης επί τοις εκατό (%) θα υπολογίζεται επί της εκάστοτε νόμιμα διαμορφούμενης,</w:t>
      </w:r>
    </w:p>
    <w:p w:rsidR="00C62814" w:rsidRPr="00C62814" w:rsidRDefault="00C62814" w:rsidP="00C62814">
      <w:r w:rsidRPr="00C62814">
        <w:t xml:space="preserve">μέσης λιανικής τιμής πώλησης </w:t>
      </w:r>
      <w:proofErr w:type="spellStart"/>
      <w:r w:rsidRPr="00C62814">
        <w:t>έκαστου</w:t>
      </w:r>
      <w:proofErr w:type="spellEnd"/>
      <w:r w:rsidRPr="00C62814">
        <w:t xml:space="preserve"> είδους, όπως αυτή ανακοινώνεται από το παρατηρητήριο τιμών υγρών καυσίμων του Υπουργείου Ανάπτυξης &amp; Ανταγωνιστικότητας, κατά την ημέρα παράδοσης αυτού, που αντιστοιχεί σε κάθε χαρακτηριστικό γνώρισμα του είδους</w:t>
      </w:r>
    </w:p>
    <w:p w:rsidR="00C62814" w:rsidRPr="00C62814" w:rsidRDefault="00C62814" w:rsidP="00C62814">
      <w:r w:rsidRPr="00C62814">
        <w:t>Το ανωτέρω ποσοστό μπορεί να είναι και αρνητικό, χωρίς να υπερβαίνει το 5%, σύμφωνα με το άρθρο 63</w:t>
      </w:r>
    </w:p>
    <w:p w:rsidR="00C62814" w:rsidRPr="00C62814" w:rsidRDefault="00C62814" w:rsidP="00C62814">
      <w:r w:rsidRPr="00C62814">
        <w:t>του Ν. 4257/2014.</w:t>
      </w:r>
    </w:p>
    <w:p w:rsidR="00EB7E10" w:rsidRDefault="00EB7E10">
      <w:bookmarkStart w:id="0" w:name="_GoBack"/>
      <w:bookmarkEnd w:id="0"/>
    </w:p>
    <w:sectPr w:rsidR="00EB7E1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814"/>
    <w:rsid w:val="00C62814"/>
    <w:rsid w:val="00EB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645B05-A7D2-4D5A-80CF-5CC1B2AF2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Δέσποινα Ατσικνούδα</dc:creator>
  <cp:keywords/>
  <dc:description/>
  <cp:lastModifiedBy>Δέσποινα Ατσικνούδα</cp:lastModifiedBy>
  <cp:revision>1</cp:revision>
  <dcterms:created xsi:type="dcterms:W3CDTF">2026-08-11T06:27:00Z</dcterms:created>
  <dcterms:modified xsi:type="dcterms:W3CDTF">2026-08-11T06:28:00Z</dcterms:modified>
</cp:coreProperties>
</file>